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F" w:rsidRPr="0098524F" w:rsidRDefault="002F3CE0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524F" w:rsidRPr="0098524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8524F" w:rsidRPr="0098524F">
        <w:rPr>
          <w:rFonts w:ascii="Times New Roman" w:hAnsi="Times New Roman" w:cs="Times New Roman"/>
          <w:sz w:val="24"/>
          <w:szCs w:val="24"/>
        </w:rPr>
        <w:t xml:space="preserve"> УФНС России по Костромской области</w:t>
      </w:r>
    </w:p>
    <w:p w:rsidR="0098524F" w:rsidRPr="00523D9E" w:rsidRDefault="002F3CE0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Мазаловой</w:t>
      </w:r>
      <w:bookmarkStart w:id="0" w:name="_GoBack"/>
      <w:bookmarkEnd w:id="0"/>
    </w:p>
    <w:p w:rsidR="0098524F" w:rsidRPr="0098524F" w:rsidRDefault="0098524F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8524F" w:rsidRPr="0098524F" w:rsidRDefault="0098524F" w:rsidP="0098524F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>(фамилия, имя, отчество)</w:t>
      </w:r>
    </w:p>
    <w:p w:rsidR="0098524F" w:rsidRPr="0098524F" w:rsidRDefault="0098524F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524F" w:rsidRPr="0098524F" w:rsidRDefault="0098524F" w:rsidP="0098524F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 xml:space="preserve"> (наименование занимаемой должности)</w:t>
      </w:r>
    </w:p>
    <w:p w:rsidR="0098524F" w:rsidRPr="0098524F" w:rsidRDefault="0098524F" w:rsidP="0098524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Наименование налогового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___________________</w:t>
      </w:r>
    </w:p>
    <w:p w:rsidR="0098524F" w:rsidRPr="0098524F" w:rsidRDefault="0098524F" w:rsidP="0098524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Год рождения___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524F">
        <w:rPr>
          <w:rFonts w:ascii="Times New Roman" w:hAnsi="Times New Roman" w:cs="Times New Roman"/>
          <w:sz w:val="24"/>
          <w:szCs w:val="24"/>
        </w:rPr>
        <w:t>________</w:t>
      </w:r>
    </w:p>
    <w:p w:rsidR="0098524F" w:rsidRPr="0098524F" w:rsidRDefault="0098524F" w:rsidP="0098524F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98524F">
        <w:rPr>
          <w:rFonts w:ascii="Times New Roman" w:hAnsi="Times New Roman" w:cs="Times New Roman"/>
          <w:sz w:val="24"/>
          <w:szCs w:val="24"/>
        </w:rPr>
        <w:t>___________</w:t>
      </w:r>
    </w:p>
    <w:p w:rsidR="0098524F" w:rsidRPr="0098524F" w:rsidRDefault="0098524F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98524F">
        <w:rPr>
          <w:rFonts w:ascii="Times New Roman" w:hAnsi="Times New Roman" w:cs="Times New Roman"/>
          <w:sz w:val="24"/>
          <w:szCs w:val="24"/>
        </w:rPr>
        <w:t>___</w:t>
      </w:r>
    </w:p>
    <w:p w:rsidR="0098524F" w:rsidRPr="0098524F" w:rsidRDefault="0098524F" w:rsidP="0098524F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524F">
        <w:rPr>
          <w:rFonts w:ascii="Times New Roman" w:hAnsi="Times New Roman" w:cs="Times New Roman"/>
          <w:sz w:val="24"/>
          <w:szCs w:val="24"/>
        </w:rPr>
        <w:t>____________________</w:t>
      </w:r>
    </w:p>
    <w:p w:rsidR="0098524F" w:rsidRPr="0098524F" w:rsidRDefault="0098524F" w:rsidP="0098524F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>(рабочий, домашний)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</w:rPr>
      </w:pPr>
    </w:p>
    <w:p w:rsidR="0098524F" w:rsidRPr="0098524F" w:rsidRDefault="0098524F" w:rsidP="009852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Заявление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24F" w:rsidRPr="0098524F" w:rsidRDefault="0098524F" w:rsidP="009852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вакантной  должности государственной гражданской службы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Федерации  (для  включения в кадровый резерв налогового органа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замещения  должности государственной гражданской службы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Федерации)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8524F" w:rsidRPr="0098524F" w:rsidRDefault="0098524F" w:rsidP="0098524F">
      <w:pPr>
        <w:pStyle w:val="ConsPlusNonformat"/>
        <w:jc w:val="center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>(наименование должности)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8524F" w:rsidRPr="0098524F" w:rsidRDefault="0098524F" w:rsidP="0098524F">
      <w:pPr>
        <w:pStyle w:val="ConsPlusNonformat"/>
        <w:jc w:val="center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>(наименование отдела)</w:t>
      </w:r>
    </w:p>
    <w:p w:rsidR="0098524F" w:rsidRPr="0098524F" w:rsidRDefault="0098524F" w:rsidP="009852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УФНС России по Костромской области</w:t>
      </w:r>
    </w:p>
    <w:p w:rsidR="0098524F" w:rsidRPr="0098524F" w:rsidRDefault="0098524F" w:rsidP="009852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4F">
        <w:rPr>
          <w:rFonts w:ascii="Times New Roman" w:hAnsi="Times New Roman" w:cs="Times New Roman"/>
          <w:sz w:val="24"/>
          <w:szCs w:val="24"/>
        </w:rPr>
        <w:t>С  Федеральным   законом   от  27  июля  2004  г.  N  79-ФЗ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государственной  гражданской  службе Российской Федерации", 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нормативными правовыми актами о государственной гражданской 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Российской Федерации, с Методикой проведения конкурса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  (включение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в кадровый резерв в Федеральной налоговой  службе),  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квалификационными   требованиями,   предъявляемыми   к  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должности, ознакомлен.</w:t>
      </w:r>
      <w:proofErr w:type="gramEnd"/>
    </w:p>
    <w:p w:rsidR="0098524F" w:rsidRPr="0098524F" w:rsidRDefault="0098524F" w:rsidP="009852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С   проведением  процедуры  оформления  допуска  к  сведениям,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4F">
        <w:rPr>
          <w:rFonts w:ascii="Times New Roman" w:hAnsi="Times New Roman" w:cs="Times New Roman"/>
          <w:sz w:val="24"/>
          <w:szCs w:val="24"/>
        </w:rPr>
        <w:t>составляющим  государственную  и  иную  охраняемую  законом 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2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8524F">
        <w:rPr>
          <w:rFonts w:ascii="Times New Roman" w:hAnsi="Times New Roman" w:cs="Times New Roman"/>
          <w:sz w:val="24"/>
          <w:szCs w:val="24"/>
        </w:rPr>
        <w:t>.</w:t>
      </w:r>
    </w:p>
    <w:p w:rsidR="0098524F" w:rsidRPr="0098524F" w:rsidRDefault="0098524F" w:rsidP="009852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>______________         _______________  __________________________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98524F">
        <w:rPr>
          <w:rFonts w:ascii="Times New Roman" w:hAnsi="Times New Roman" w:cs="Times New Roman"/>
        </w:rPr>
        <w:t xml:space="preserve">(дата)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24F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24F">
        <w:rPr>
          <w:rFonts w:ascii="Times New Roman" w:hAnsi="Times New Roman" w:cs="Times New Roman"/>
        </w:rPr>
        <w:t xml:space="preserve"> (расшифровка подписи)</w:t>
      </w:r>
    </w:p>
    <w:p w:rsidR="0098524F" w:rsidRPr="0098524F" w:rsidRDefault="00985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24F" w:rsidRPr="00524821" w:rsidRDefault="009852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4F">
        <w:rPr>
          <w:rFonts w:ascii="Times New Roman" w:hAnsi="Times New Roman" w:cs="Times New Roman"/>
          <w:sz w:val="24"/>
          <w:szCs w:val="24"/>
        </w:rPr>
        <w:t xml:space="preserve">    </w:t>
      </w:r>
      <w:r w:rsidRPr="00524821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98524F" w:rsidRPr="00524821" w:rsidRDefault="009852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821">
        <w:rPr>
          <w:rFonts w:ascii="Times New Roman" w:hAnsi="Times New Roman" w:cs="Times New Roman"/>
          <w:b/>
          <w:sz w:val="24"/>
          <w:szCs w:val="24"/>
        </w:rPr>
        <w:t xml:space="preserve">    Заявление оформляется в рукописном виде.</w:t>
      </w:r>
    </w:p>
    <w:sectPr w:rsidR="0098524F" w:rsidRPr="00524821" w:rsidSect="00C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F"/>
    <w:rsid w:val="0007361D"/>
    <w:rsid w:val="002F3CE0"/>
    <w:rsid w:val="00523D9E"/>
    <w:rsid w:val="00524821"/>
    <w:rsid w:val="0098524F"/>
    <w:rsid w:val="00C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Петровна</dc:creator>
  <cp:lastModifiedBy>Павлова Елена Петровна</cp:lastModifiedBy>
  <cp:revision>7</cp:revision>
  <cp:lastPrinted>2020-02-21T12:14:00Z</cp:lastPrinted>
  <dcterms:created xsi:type="dcterms:W3CDTF">2017-02-03T10:51:00Z</dcterms:created>
  <dcterms:modified xsi:type="dcterms:W3CDTF">2020-02-21T12:15:00Z</dcterms:modified>
</cp:coreProperties>
</file>